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60" w:rsidRPr="003D6252" w:rsidRDefault="000C7F60" w:rsidP="000C7F60">
      <w:pPr>
        <w:pStyle w:val="ConsPlu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</w:p>
    <w:p w:rsidR="000C7F60" w:rsidRPr="003D6252" w:rsidRDefault="000C7F60" w:rsidP="000C7F60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r w:rsidRPr="003D6252">
        <w:rPr>
          <w:sz w:val="32"/>
          <w:szCs w:val="32"/>
        </w:rPr>
        <w:t>ИРКУТСКАЯ ОБЛАСТЬ</w:t>
      </w:r>
    </w:p>
    <w:p w:rsidR="000C7F60" w:rsidRPr="003D6252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rStyle w:val="221pt"/>
          <w:sz w:val="32"/>
          <w:szCs w:val="32"/>
        </w:rPr>
      </w:pPr>
      <w:bookmarkStart w:id="0" w:name="bookmark1"/>
      <w:r w:rsidRPr="003D6252">
        <w:rPr>
          <w:rStyle w:val="221pt"/>
          <w:sz w:val="32"/>
          <w:szCs w:val="32"/>
        </w:rPr>
        <w:t>ТУЛУНСКИЙ РАЙОН</w:t>
      </w:r>
    </w:p>
    <w:p w:rsidR="000C7F60" w:rsidRPr="003D6252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32"/>
          <w:szCs w:val="32"/>
        </w:rPr>
      </w:pPr>
      <w:r w:rsidRPr="003D6252">
        <w:rPr>
          <w:rStyle w:val="221pt"/>
          <w:sz w:val="32"/>
          <w:szCs w:val="32"/>
        </w:rPr>
        <w:br/>
      </w:r>
      <w:bookmarkEnd w:id="0"/>
      <w:r w:rsidRPr="003D6252">
        <w:rPr>
          <w:sz w:val="32"/>
          <w:szCs w:val="32"/>
        </w:rPr>
        <w:t>АДМИНИСТРАЦИЯ  ШЕРАГУЛЬСКОГО СЕЛЬСКОГО ПОСЕЛЕНИЯ</w:t>
      </w:r>
    </w:p>
    <w:p w:rsidR="000C7F60" w:rsidRPr="005D2E4B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b/>
          <w:sz w:val="32"/>
          <w:szCs w:val="32"/>
        </w:rPr>
      </w:pPr>
    </w:p>
    <w:p w:rsidR="000C7F60" w:rsidRPr="005D2E4B" w:rsidRDefault="000C7F60" w:rsidP="000C7F6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b/>
          <w:sz w:val="32"/>
          <w:szCs w:val="32"/>
        </w:rPr>
      </w:pPr>
      <w:r w:rsidRPr="005D2E4B">
        <w:rPr>
          <w:b/>
          <w:sz w:val="32"/>
          <w:szCs w:val="32"/>
        </w:rPr>
        <w:t>ПОСТАНОВЛЕНИЕ</w:t>
      </w:r>
    </w:p>
    <w:p w:rsidR="00062B8D" w:rsidRDefault="00062B8D" w:rsidP="00062B8D">
      <w:pPr>
        <w:rPr>
          <w:b/>
          <w:sz w:val="28"/>
          <w:szCs w:val="28"/>
        </w:rPr>
      </w:pPr>
    </w:p>
    <w:p w:rsidR="00062B8D" w:rsidRPr="00452566" w:rsidRDefault="00062B8D" w:rsidP="00062B8D">
      <w:r w:rsidRPr="00452566">
        <w:t xml:space="preserve">от </w:t>
      </w:r>
      <w:r w:rsidR="000C7F60" w:rsidRPr="00452566">
        <w:t xml:space="preserve">  23.11</w:t>
      </w:r>
      <w:r w:rsidRPr="00452566">
        <w:t xml:space="preserve">.2015г.                                                                 </w:t>
      </w:r>
      <w:r w:rsidR="000C7F60" w:rsidRPr="00452566">
        <w:t xml:space="preserve">                         </w:t>
      </w:r>
      <w:r w:rsidRPr="00452566">
        <w:t xml:space="preserve"> </w:t>
      </w:r>
      <w:r w:rsidR="006A2EF1" w:rsidRPr="00452566">
        <w:t>№  38-п</w:t>
      </w:r>
    </w:p>
    <w:p w:rsidR="000C7F60" w:rsidRPr="00452566" w:rsidRDefault="000C7F60" w:rsidP="00062B8D">
      <w:r w:rsidRPr="00452566">
        <w:t xml:space="preserve">                                                     с. Шерагул</w:t>
      </w:r>
    </w:p>
    <w:p w:rsidR="00062B8D" w:rsidRPr="00452566" w:rsidRDefault="00062B8D" w:rsidP="00062B8D"/>
    <w:p w:rsidR="001462AF" w:rsidRPr="00452566" w:rsidRDefault="00062B8D" w:rsidP="00062B8D">
      <w:r w:rsidRPr="00452566">
        <w:t>«О</w:t>
      </w:r>
      <w:r w:rsidR="00EF40FD" w:rsidRPr="00452566">
        <w:t xml:space="preserve"> создании межведомственной</w:t>
      </w:r>
      <w:r w:rsidR="001462AF" w:rsidRPr="00452566">
        <w:t xml:space="preserve"> </w:t>
      </w:r>
      <w:r w:rsidR="00EF40FD" w:rsidRPr="00452566">
        <w:t xml:space="preserve">комиссии </w:t>
      </w:r>
    </w:p>
    <w:p w:rsidR="001462AF" w:rsidRPr="00452566" w:rsidRDefault="00EF40FD" w:rsidP="00062B8D">
      <w:r w:rsidRPr="00452566">
        <w:t>по обследованию мест</w:t>
      </w:r>
      <w:r w:rsidR="001462AF" w:rsidRPr="00452566">
        <w:t xml:space="preserve"> </w:t>
      </w:r>
      <w:proofErr w:type="gramStart"/>
      <w:r w:rsidRPr="00452566">
        <w:t>массового</w:t>
      </w:r>
      <w:proofErr w:type="gramEnd"/>
      <w:r w:rsidRPr="00452566">
        <w:t xml:space="preserve"> </w:t>
      </w:r>
    </w:p>
    <w:p w:rsidR="001462AF" w:rsidRPr="00452566" w:rsidRDefault="00EF40FD" w:rsidP="00062B8D">
      <w:r w:rsidRPr="00452566">
        <w:t xml:space="preserve">пребывания людей в </w:t>
      </w:r>
      <w:r w:rsidR="001462AF" w:rsidRPr="00452566">
        <w:t xml:space="preserve"> </w:t>
      </w:r>
      <w:r w:rsidRPr="00452566">
        <w:t>пределах</w:t>
      </w:r>
    </w:p>
    <w:p w:rsidR="00EF40FD" w:rsidRPr="00452566" w:rsidRDefault="00EF40FD" w:rsidP="00062B8D">
      <w:r w:rsidRPr="00452566">
        <w:t xml:space="preserve"> </w:t>
      </w:r>
      <w:r w:rsidR="006A2EF1" w:rsidRPr="00452566">
        <w:t>Шерагульского</w:t>
      </w:r>
      <w:r w:rsidR="00BB3892" w:rsidRPr="00452566">
        <w:t xml:space="preserve"> </w:t>
      </w:r>
      <w:r w:rsidRPr="00452566">
        <w:t>муниципального образования</w:t>
      </w:r>
    </w:p>
    <w:p w:rsidR="00062B8D" w:rsidRPr="00452566" w:rsidRDefault="00062B8D" w:rsidP="00EF40FD"/>
    <w:p w:rsidR="00062B8D" w:rsidRPr="00452566" w:rsidRDefault="00062B8D" w:rsidP="00062B8D"/>
    <w:p w:rsidR="00D84348" w:rsidRPr="00452566" w:rsidRDefault="00062B8D" w:rsidP="00062B8D">
      <w:pPr>
        <w:jc w:val="both"/>
      </w:pPr>
      <w:r w:rsidRPr="00452566">
        <w:t xml:space="preserve">     </w:t>
      </w:r>
      <w:r w:rsidR="00294B13" w:rsidRPr="00452566">
        <w:t>Во исполнение</w:t>
      </w:r>
      <w:r w:rsidR="00EF40FD" w:rsidRPr="00452566">
        <w:t xml:space="preserve"> Поручения антитеррористической комиссии Иркутской области в целях реализации положений Постановления Правительства РФ от 25.03.2015г. № 272 «Об утверждении 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D84348" w:rsidRPr="00452566">
        <w:t xml:space="preserve">  </w:t>
      </w:r>
    </w:p>
    <w:p w:rsidR="00D84348" w:rsidRPr="00452566" w:rsidRDefault="00062B8D" w:rsidP="00D84348">
      <w:pPr>
        <w:jc w:val="center"/>
      </w:pPr>
      <w:r w:rsidRPr="00452566">
        <w:t>ПОСТАНОВЛЯЮ:</w:t>
      </w:r>
    </w:p>
    <w:p w:rsidR="00CC1D7F" w:rsidRPr="00452566" w:rsidRDefault="00BB3892" w:rsidP="006A2EF1">
      <w:r w:rsidRPr="00452566">
        <w:t xml:space="preserve">      </w:t>
      </w:r>
      <w:r w:rsidR="00A7557D" w:rsidRPr="00452566">
        <w:t xml:space="preserve">Создать </w:t>
      </w:r>
      <w:r w:rsidR="0030468B" w:rsidRPr="00452566">
        <w:t>межведомственную</w:t>
      </w:r>
      <w:r w:rsidR="00A7557D" w:rsidRPr="00452566">
        <w:t xml:space="preserve"> комиссию </w:t>
      </w:r>
      <w:r w:rsidR="0030468B" w:rsidRPr="00452566">
        <w:t xml:space="preserve">по обследованию мест массового пребывания людей в пределах </w:t>
      </w:r>
      <w:r w:rsidR="006A2EF1" w:rsidRPr="00452566">
        <w:t xml:space="preserve">Шерагульского </w:t>
      </w:r>
      <w:r w:rsidR="0030468B" w:rsidRPr="00452566">
        <w:t>муниципального образования</w:t>
      </w:r>
      <w:proofErr w:type="gramStart"/>
      <w:r w:rsidR="0030468B" w:rsidRPr="00452566">
        <w:t xml:space="preserve"> </w:t>
      </w:r>
      <w:r w:rsidR="00CC1D7F" w:rsidRPr="00452566">
        <w:t>.</w:t>
      </w:r>
      <w:proofErr w:type="gramEnd"/>
    </w:p>
    <w:p w:rsidR="00994BAD" w:rsidRPr="00452566" w:rsidRDefault="0082232D" w:rsidP="0082232D">
      <w:r w:rsidRPr="00452566">
        <w:t xml:space="preserve">1.  </w:t>
      </w:r>
      <w:r w:rsidR="00CC1D7F" w:rsidRPr="00452566">
        <w:t xml:space="preserve">Утвердить состав межведомственной комиссии по обследованию мест массового пребывания людей в пределах </w:t>
      </w:r>
      <w:r w:rsidR="006A2EF1" w:rsidRPr="00452566">
        <w:t>Шерагульского</w:t>
      </w:r>
      <w:r w:rsidRPr="00452566">
        <w:t xml:space="preserve"> </w:t>
      </w:r>
      <w:r w:rsidR="00CC1D7F" w:rsidRPr="00452566">
        <w:t>муниципального образования  -  приложение № 1.</w:t>
      </w:r>
    </w:p>
    <w:p w:rsidR="002115C9" w:rsidRPr="00452566" w:rsidRDefault="0082232D" w:rsidP="0082232D">
      <w:r w:rsidRPr="00452566">
        <w:t xml:space="preserve">2. </w:t>
      </w:r>
      <w:r w:rsidR="002115C9" w:rsidRPr="00452566">
        <w:t xml:space="preserve">Утвердить Положение о межведомственной комиссии по обследованию мест массового пребывания людей в пределах </w:t>
      </w:r>
      <w:r w:rsidRPr="00452566">
        <w:t>Шерагульского муниципального образования</w:t>
      </w:r>
      <w:r w:rsidR="002115C9" w:rsidRPr="00452566">
        <w:t xml:space="preserve"> -  приложение № 2.</w:t>
      </w:r>
    </w:p>
    <w:p w:rsidR="005B083C" w:rsidRPr="00452566" w:rsidRDefault="005B083C" w:rsidP="0082232D">
      <w:r w:rsidRPr="00452566">
        <w:t xml:space="preserve">3.  В срок до 23 .12.2015 г  сформированной межведомственной комиссии </w:t>
      </w:r>
      <w:r w:rsidR="00C11F68" w:rsidRPr="00452566">
        <w:t xml:space="preserve">провести категорирование, </w:t>
      </w:r>
      <w:r w:rsidRPr="00452566">
        <w:t xml:space="preserve"> соста</w:t>
      </w:r>
      <w:r w:rsidR="00C11F68" w:rsidRPr="00452566">
        <w:t>вить акты обследования</w:t>
      </w:r>
      <w:r w:rsidR="00AE26E1" w:rsidRPr="00452566">
        <w:t xml:space="preserve"> и паспорта безопасности мест массового пребывания людей на территории Шерагульского сельского поселения.</w:t>
      </w:r>
    </w:p>
    <w:p w:rsidR="001B17BC" w:rsidRPr="00452566" w:rsidRDefault="00AE1861" w:rsidP="0082232D">
      <w:r w:rsidRPr="00452566">
        <w:t xml:space="preserve">4. Председателю  </w:t>
      </w:r>
      <w:r w:rsidR="00FD30C9" w:rsidRPr="00452566">
        <w:t>межведомственной</w:t>
      </w:r>
      <w:r w:rsidR="00452566">
        <w:t xml:space="preserve"> </w:t>
      </w:r>
      <w:r w:rsidR="00211D5F" w:rsidRPr="00452566">
        <w:t xml:space="preserve">безопасности </w:t>
      </w:r>
      <w:r w:rsidR="00703D9E">
        <w:t>мест массового пребывания людей</w:t>
      </w:r>
      <w:r w:rsidR="00211D5F" w:rsidRPr="00452566">
        <w:t xml:space="preserve"> провести его согласование и утверждения.</w:t>
      </w:r>
      <w:r w:rsidRPr="00452566">
        <w:t xml:space="preserve"> комиссии в течени</w:t>
      </w:r>
      <w:proofErr w:type="gramStart"/>
      <w:r w:rsidRPr="00452566">
        <w:t>и</w:t>
      </w:r>
      <w:proofErr w:type="gramEnd"/>
      <w:r w:rsidRPr="00452566">
        <w:t xml:space="preserve"> 30 дней со дня разработки паспорта</w:t>
      </w:r>
    </w:p>
    <w:p w:rsidR="002115C9" w:rsidRPr="00452566" w:rsidRDefault="001B17BC" w:rsidP="00856A6B">
      <w:r>
        <w:t>5</w:t>
      </w:r>
      <w:r w:rsidR="00856A6B" w:rsidRPr="00452566">
        <w:t xml:space="preserve">.   </w:t>
      </w:r>
      <w:r w:rsidR="00062B8D" w:rsidRPr="00452566">
        <w:t xml:space="preserve">Настоящее постановление опубликовать на сайте </w:t>
      </w:r>
      <w:r w:rsidR="002948C3" w:rsidRPr="00452566">
        <w:t xml:space="preserve"> по адресу: </w:t>
      </w:r>
      <w:hyperlink r:id="rId5" w:history="1">
        <w:r w:rsidR="002948C3" w:rsidRPr="00452566">
          <w:t>http://</w:t>
        </w:r>
        <w:proofErr w:type="spellStart"/>
        <w:r w:rsidR="002948C3" w:rsidRPr="00452566">
          <w:rPr>
            <w:lang w:val="en-US"/>
          </w:rPr>
          <w:t>sheragul</w:t>
        </w:r>
        <w:proofErr w:type="spellEnd"/>
        <w:r w:rsidR="002948C3" w:rsidRPr="00452566">
          <w:t>.</w:t>
        </w:r>
        <w:r w:rsidR="002948C3" w:rsidRPr="00452566">
          <w:rPr>
            <w:lang w:val="en-US"/>
          </w:rPr>
          <w:t>mo</w:t>
        </w:r>
        <w:r w:rsidR="002948C3" w:rsidRPr="00452566">
          <w:t>38.</w:t>
        </w:r>
        <w:proofErr w:type="spellStart"/>
        <w:r w:rsidR="002948C3" w:rsidRPr="00452566">
          <w:rPr>
            <w:lang w:val="en-US"/>
          </w:rPr>
          <w:t>ru</w:t>
        </w:r>
        <w:proofErr w:type="spellEnd"/>
      </w:hyperlink>
      <w:r w:rsidR="002948C3" w:rsidRPr="00452566">
        <w:t>.</w:t>
      </w:r>
      <w:r w:rsidR="002948C3" w:rsidRPr="00452566">
        <w:rPr>
          <w:bCs/>
        </w:rPr>
        <w:t xml:space="preserve"> </w:t>
      </w:r>
      <w:r w:rsidR="00062B8D" w:rsidRPr="00452566">
        <w:t>и в «</w:t>
      </w:r>
      <w:r w:rsidR="00856A6B" w:rsidRPr="00452566">
        <w:t xml:space="preserve">Информационном </w:t>
      </w:r>
      <w:r w:rsidR="00062B8D" w:rsidRPr="00452566">
        <w:t xml:space="preserve">Вестнике» </w:t>
      </w:r>
      <w:r w:rsidR="00856A6B" w:rsidRPr="00452566">
        <w:t>Шерагульского</w:t>
      </w:r>
      <w:r w:rsidR="00062B8D" w:rsidRPr="00452566">
        <w:t>.</w:t>
      </w:r>
    </w:p>
    <w:p w:rsidR="00062B8D" w:rsidRPr="00452566" w:rsidRDefault="001B17BC" w:rsidP="00BB3892">
      <w:pPr>
        <w:jc w:val="both"/>
      </w:pPr>
      <w:r>
        <w:t>6</w:t>
      </w:r>
      <w:r w:rsidR="00BB3892" w:rsidRPr="00452566">
        <w:t>.</w:t>
      </w:r>
      <w:r w:rsidR="00062B8D" w:rsidRPr="00452566">
        <w:t>Контроль над  исполнением настоящего постановления оставляю за собой.</w:t>
      </w:r>
    </w:p>
    <w:p w:rsidR="00062B8D" w:rsidRPr="00452566" w:rsidRDefault="00062B8D" w:rsidP="00D84348">
      <w:pPr>
        <w:jc w:val="both"/>
      </w:pPr>
    </w:p>
    <w:p w:rsidR="002115C9" w:rsidRPr="00452566" w:rsidRDefault="002115C9" w:rsidP="00062B8D">
      <w:r w:rsidRPr="00452566">
        <w:t xml:space="preserve">Глава </w:t>
      </w:r>
      <w:r w:rsidR="00856A6B" w:rsidRPr="00452566">
        <w:t>Шерагульского</w:t>
      </w:r>
    </w:p>
    <w:p w:rsidR="00062B8D" w:rsidRPr="00452566" w:rsidRDefault="002115C9" w:rsidP="00062B8D">
      <w:r w:rsidRPr="00452566">
        <w:t xml:space="preserve"> </w:t>
      </w:r>
      <w:r w:rsidR="00F73691" w:rsidRPr="00452566">
        <w:t>с</w:t>
      </w:r>
      <w:r w:rsidRPr="00452566">
        <w:t>ельского поселения</w:t>
      </w:r>
      <w:r w:rsidR="00062B8D" w:rsidRPr="00452566">
        <w:t xml:space="preserve">:                                              </w:t>
      </w:r>
      <w:r w:rsidR="00856A6B" w:rsidRPr="00452566">
        <w:t xml:space="preserve">           М.П. Шумейко </w:t>
      </w:r>
    </w:p>
    <w:p w:rsidR="00D84348" w:rsidRDefault="00D84348" w:rsidP="00062B8D">
      <w:pPr>
        <w:rPr>
          <w:sz w:val="28"/>
          <w:szCs w:val="28"/>
        </w:rPr>
      </w:pPr>
    </w:p>
    <w:p w:rsidR="00907CC0" w:rsidRDefault="00907CC0" w:rsidP="00CC1D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7BC" w:rsidRDefault="001B17BC" w:rsidP="00CC1D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7BC" w:rsidRDefault="001B17BC" w:rsidP="00CC1D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17BC" w:rsidRDefault="001B17BC" w:rsidP="00CC1D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7CC0" w:rsidRDefault="00907CC0" w:rsidP="00CC1D7F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1D7F" w:rsidRPr="00A8279C" w:rsidRDefault="00CC1D7F" w:rsidP="00CC1D7F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8279C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:rsidR="00F73691" w:rsidRPr="00A8279C" w:rsidRDefault="00F73691" w:rsidP="00CC1D7F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8279C">
        <w:rPr>
          <w:rFonts w:ascii="Times New Roman" w:hAnsi="Times New Roman" w:cs="Times New Roman"/>
          <w:color w:val="000000"/>
          <w:sz w:val="20"/>
          <w:szCs w:val="20"/>
        </w:rPr>
        <w:t>к П</w:t>
      </w:r>
      <w:r w:rsidR="00CC1D7F" w:rsidRPr="00A8279C">
        <w:rPr>
          <w:rFonts w:ascii="Times New Roman" w:hAnsi="Times New Roman" w:cs="Times New Roman"/>
          <w:color w:val="000000"/>
          <w:sz w:val="20"/>
          <w:szCs w:val="20"/>
        </w:rPr>
        <w:t xml:space="preserve">остановлению Главы </w:t>
      </w:r>
    </w:p>
    <w:p w:rsidR="00CC1D7F" w:rsidRPr="00A8279C" w:rsidRDefault="00907CC0" w:rsidP="00CC1D7F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8279C">
        <w:rPr>
          <w:rFonts w:ascii="Times New Roman" w:hAnsi="Times New Roman" w:cs="Times New Roman"/>
          <w:color w:val="000000"/>
          <w:sz w:val="20"/>
          <w:szCs w:val="20"/>
        </w:rPr>
        <w:t>Шерагульского</w:t>
      </w:r>
      <w:r w:rsidR="00CC1D7F" w:rsidRPr="00A8279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7D78A0" w:rsidRPr="00A8279C" w:rsidRDefault="002C1471" w:rsidP="00CC1D7F">
      <w:pPr>
        <w:jc w:val="right"/>
        <w:rPr>
          <w:color w:val="000000"/>
          <w:sz w:val="20"/>
          <w:szCs w:val="20"/>
        </w:rPr>
      </w:pPr>
      <w:r w:rsidRPr="00A8279C">
        <w:rPr>
          <w:color w:val="000000"/>
          <w:sz w:val="20"/>
          <w:szCs w:val="20"/>
        </w:rPr>
        <w:t>от 19.08.2015г. №  56</w:t>
      </w:r>
    </w:p>
    <w:p w:rsidR="00CC1D7F" w:rsidRPr="00A8279C" w:rsidRDefault="00CC1D7F" w:rsidP="00CC1D7F">
      <w:pPr>
        <w:jc w:val="right"/>
        <w:rPr>
          <w:color w:val="000000"/>
          <w:sz w:val="20"/>
          <w:szCs w:val="20"/>
        </w:rPr>
      </w:pPr>
    </w:p>
    <w:p w:rsidR="00CC1D7F" w:rsidRPr="00A8279C" w:rsidRDefault="00CC1D7F" w:rsidP="00CC1D7F">
      <w:pPr>
        <w:jc w:val="center"/>
        <w:rPr>
          <w:sz w:val="20"/>
          <w:szCs w:val="20"/>
        </w:rPr>
      </w:pPr>
    </w:p>
    <w:p w:rsidR="00F75728" w:rsidRPr="00F73691" w:rsidRDefault="00F75728"/>
    <w:p w:rsidR="00F75728" w:rsidRPr="00F73691" w:rsidRDefault="00CC1D7F" w:rsidP="00CC1D7F">
      <w:pPr>
        <w:jc w:val="center"/>
        <w:rPr>
          <w:b/>
        </w:rPr>
      </w:pPr>
      <w:r w:rsidRPr="00F73691">
        <w:rPr>
          <w:b/>
        </w:rPr>
        <w:t>СОСТАВ</w:t>
      </w:r>
    </w:p>
    <w:p w:rsidR="00CC1D7F" w:rsidRPr="00F73691" w:rsidRDefault="00CC1D7F" w:rsidP="00CC1D7F">
      <w:pPr>
        <w:jc w:val="center"/>
        <w:rPr>
          <w:b/>
        </w:rPr>
      </w:pPr>
      <w:r w:rsidRPr="00F73691">
        <w:rPr>
          <w:b/>
        </w:rPr>
        <w:t xml:space="preserve">межведомственной комиссии по обследованию мест массового пребывания людей в пределах </w:t>
      </w:r>
      <w:r w:rsidR="005D5F3A">
        <w:rPr>
          <w:b/>
        </w:rPr>
        <w:t xml:space="preserve">Шерагульского </w:t>
      </w:r>
      <w:r w:rsidRPr="00F73691">
        <w:rPr>
          <w:b/>
        </w:rPr>
        <w:t>муниципального образования</w:t>
      </w:r>
      <w:proofErr w:type="gramStart"/>
      <w:r w:rsidRPr="00F73691">
        <w:rPr>
          <w:b/>
        </w:rPr>
        <w:t xml:space="preserve"> .</w:t>
      </w:r>
      <w:proofErr w:type="gramEnd"/>
    </w:p>
    <w:p w:rsidR="00CC1D7F" w:rsidRPr="00F73691" w:rsidRDefault="00CC1D7F" w:rsidP="00CC1D7F">
      <w:pPr>
        <w:jc w:val="center"/>
        <w:rPr>
          <w:b/>
        </w:rPr>
      </w:pPr>
    </w:p>
    <w:p w:rsidR="00F75728" w:rsidRPr="00F73691" w:rsidRDefault="00F75728"/>
    <w:p w:rsidR="00CC1D7F" w:rsidRPr="00F73691" w:rsidRDefault="00CC1D7F" w:rsidP="00CC1D7F">
      <w:pPr>
        <w:ind w:left="360"/>
        <w:jc w:val="center"/>
        <w:rPr>
          <w:b/>
        </w:rPr>
      </w:pPr>
      <w:r w:rsidRPr="00F73691">
        <w:rPr>
          <w:b/>
        </w:rPr>
        <w:t>Председатель комиссии:</w:t>
      </w:r>
    </w:p>
    <w:p w:rsidR="00CC1D7F" w:rsidRPr="00F73691" w:rsidRDefault="00CC1D7F" w:rsidP="00CC1D7F">
      <w:pPr>
        <w:ind w:left="360"/>
        <w:jc w:val="center"/>
        <w:rPr>
          <w:b/>
        </w:rPr>
      </w:pPr>
    </w:p>
    <w:p w:rsidR="00CC1D7F" w:rsidRDefault="005D5F3A" w:rsidP="00F73691">
      <w:pPr>
        <w:jc w:val="both"/>
      </w:pPr>
      <w:r>
        <w:t xml:space="preserve"> Шумейко М.Н. </w:t>
      </w:r>
      <w:r w:rsidR="00CC1D7F" w:rsidRPr="00F73691">
        <w:t xml:space="preserve"> – глава </w:t>
      </w:r>
      <w:r w:rsidR="00907CC0">
        <w:t>Шерагульского</w:t>
      </w:r>
      <w:r w:rsidR="00CC1D7F" w:rsidRPr="00F73691">
        <w:t xml:space="preserve"> сельского поселения.</w:t>
      </w:r>
    </w:p>
    <w:p w:rsidR="00F73691" w:rsidRPr="00F73691" w:rsidRDefault="00F73691" w:rsidP="00F73691">
      <w:pPr>
        <w:jc w:val="both"/>
      </w:pPr>
    </w:p>
    <w:p w:rsidR="00CC1D7F" w:rsidRDefault="00CC1D7F" w:rsidP="00F7369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691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председателя комиссии:</w:t>
      </w:r>
    </w:p>
    <w:p w:rsidR="00F73691" w:rsidRPr="00F73691" w:rsidRDefault="00F73691" w:rsidP="00F7369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D7F" w:rsidRDefault="005D5F3A" w:rsidP="00F73691">
      <w:pPr>
        <w:jc w:val="both"/>
      </w:pPr>
      <w:r>
        <w:t xml:space="preserve">Говорина Н.П.  – Главный специалист администрации </w:t>
      </w:r>
      <w:r w:rsidR="00907CC0">
        <w:t>Шерагульского</w:t>
      </w:r>
      <w:r w:rsidR="00CC1D7F" w:rsidRPr="00F73691">
        <w:t xml:space="preserve"> сельского поселения.</w:t>
      </w:r>
    </w:p>
    <w:p w:rsidR="00F73691" w:rsidRPr="00F73691" w:rsidRDefault="00F73691" w:rsidP="00F73691">
      <w:pPr>
        <w:jc w:val="both"/>
      </w:pPr>
    </w:p>
    <w:p w:rsidR="00CC1D7F" w:rsidRDefault="00CC1D7F" w:rsidP="00F73691">
      <w:pPr>
        <w:jc w:val="center"/>
        <w:rPr>
          <w:b/>
        </w:rPr>
      </w:pPr>
      <w:r w:rsidRPr="00F73691">
        <w:rPr>
          <w:b/>
        </w:rPr>
        <w:t>Секретарь комиссии:</w:t>
      </w:r>
    </w:p>
    <w:p w:rsidR="00F73691" w:rsidRDefault="00F73691" w:rsidP="00F73691">
      <w:pPr>
        <w:jc w:val="both"/>
        <w:rPr>
          <w:b/>
        </w:rPr>
      </w:pPr>
    </w:p>
    <w:p w:rsidR="00CC1D7F" w:rsidRDefault="005D5F3A" w:rsidP="00F73691">
      <w:pPr>
        <w:jc w:val="both"/>
      </w:pPr>
      <w:r>
        <w:t xml:space="preserve">Ботвинко Е.Я. </w:t>
      </w:r>
      <w:r w:rsidR="00CC1D7F" w:rsidRPr="00F73691">
        <w:t xml:space="preserve">– специалист администрации </w:t>
      </w:r>
      <w:r w:rsidR="00907CC0">
        <w:t>Шерагульского</w:t>
      </w:r>
      <w:r w:rsidR="00CC1D7F" w:rsidRPr="00F73691">
        <w:t xml:space="preserve"> сельского </w:t>
      </w:r>
      <w:r w:rsidR="00F73691" w:rsidRPr="00F73691">
        <w:t>поселения</w:t>
      </w:r>
      <w:r w:rsidR="00CC1D7F" w:rsidRPr="00F73691">
        <w:t>.</w:t>
      </w:r>
    </w:p>
    <w:p w:rsidR="00F73691" w:rsidRPr="00F73691" w:rsidRDefault="00F73691" w:rsidP="00F73691">
      <w:pPr>
        <w:ind w:left="360"/>
        <w:jc w:val="both"/>
      </w:pPr>
    </w:p>
    <w:p w:rsidR="00CC1D7F" w:rsidRDefault="00CC1D7F" w:rsidP="00F73691">
      <w:pPr>
        <w:ind w:left="360"/>
        <w:jc w:val="center"/>
        <w:rPr>
          <w:b/>
        </w:rPr>
      </w:pPr>
      <w:r w:rsidRPr="00F73691">
        <w:rPr>
          <w:b/>
        </w:rPr>
        <w:t>Члены комиссии:</w:t>
      </w:r>
    </w:p>
    <w:p w:rsidR="00D0108E" w:rsidRPr="00D0108E" w:rsidRDefault="00D0108E" w:rsidP="00545E37">
      <w:r w:rsidRPr="00D0108E">
        <w:t>Коробейников П.Л.,</w:t>
      </w:r>
      <w:r w:rsidR="00545E37">
        <w:t>- главный специалист по делам ГО и ЧС администрации Тулунского муниципального района</w:t>
      </w:r>
      <w:r w:rsidR="00A55B14">
        <w:t xml:space="preserve"> </w:t>
      </w:r>
      <w:proofErr w:type="gramStart"/>
      <w:r w:rsidR="00A55B14">
        <w:t xml:space="preserve">( </w:t>
      </w:r>
      <w:proofErr w:type="gramEnd"/>
      <w:r w:rsidR="00A55B14">
        <w:t>по согласованию)</w:t>
      </w:r>
    </w:p>
    <w:p w:rsidR="00F73691" w:rsidRPr="00D0108E" w:rsidRDefault="00F73691" w:rsidP="00D0108E">
      <w:pPr>
        <w:ind w:left="360"/>
      </w:pPr>
    </w:p>
    <w:p w:rsidR="00CC1D7F" w:rsidRDefault="00D0108E" w:rsidP="00F73691">
      <w:pPr>
        <w:jc w:val="both"/>
      </w:pPr>
      <w:r>
        <w:rPr>
          <w:color w:val="000000"/>
        </w:rPr>
        <w:t xml:space="preserve">Непокрытых А.В. </w:t>
      </w:r>
      <w:r w:rsidR="002C1471">
        <w:rPr>
          <w:color w:val="000000"/>
        </w:rPr>
        <w:t>.</w:t>
      </w:r>
      <w:r w:rsidR="00CC1D7F" w:rsidRPr="00F73691">
        <w:rPr>
          <w:color w:val="000000"/>
        </w:rPr>
        <w:t xml:space="preserve"> </w:t>
      </w:r>
      <w:r w:rsidR="00545E37">
        <w:rPr>
          <w:color w:val="000000"/>
        </w:rPr>
        <w:t>–</w:t>
      </w:r>
      <w:r w:rsidR="00CC1D7F" w:rsidRPr="00F73691">
        <w:rPr>
          <w:color w:val="000000"/>
        </w:rPr>
        <w:t xml:space="preserve"> </w:t>
      </w:r>
      <w:r w:rsidR="00A55B14" w:rsidRPr="00B940D2">
        <w:t xml:space="preserve">участковый уполномоченный полиции ОУ УП и ПДН МО МВД России "Тулунский" </w:t>
      </w:r>
      <w:r w:rsidR="00CC1D7F" w:rsidRPr="00F73691">
        <w:t xml:space="preserve"> (по </w:t>
      </w:r>
      <w:r w:rsidR="00CC1D7F" w:rsidRPr="00F73691">
        <w:rPr>
          <w:b/>
          <w:i/>
        </w:rPr>
        <w:t>согласованию)</w:t>
      </w:r>
      <w:r w:rsidR="00CC1D7F" w:rsidRPr="00F73691">
        <w:t>;</w:t>
      </w:r>
    </w:p>
    <w:p w:rsidR="00F73691" w:rsidRPr="00F73691" w:rsidRDefault="00F73691" w:rsidP="00F73691">
      <w:pPr>
        <w:jc w:val="both"/>
      </w:pPr>
    </w:p>
    <w:p w:rsidR="00CC1D7F" w:rsidRDefault="007568E7" w:rsidP="00F73691">
      <w:pPr>
        <w:jc w:val="both"/>
      </w:pPr>
      <w:proofErr w:type="spellStart"/>
      <w:r>
        <w:t>Козик</w:t>
      </w:r>
      <w:proofErr w:type="spellEnd"/>
      <w:r>
        <w:t xml:space="preserve"> И.В.</w:t>
      </w:r>
      <w:r w:rsidR="002C1471">
        <w:t>.</w:t>
      </w:r>
      <w:r w:rsidR="00CC1D7F" w:rsidRPr="00F73691">
        <w:t xml:space="preserve"> – </w:t>
      </w:r>
      <w:proofErr w:type="spellStart"/>
      <w:r w:rsidR="00A85D89">
        <w:t>врио</w:t>
      </w:r>
      <w:proofErr w:type="spellEnd"/>
      <w:r w:rsidR="00A85D89">
        <w:t xml:space="preserve"> начальника </w:t>
      </w:r>
      <w:r w:rsidR="00CC1D7F" w:rsidRPr="00F73691">
        <w:t xml:space="preserve">ОНД по </w:t>
      </w:r>
      <w:proofErr w:type="gramStart"/>
      <w:r w:rsidR="00B21C46">
        <w:t>г</w:t>
      </w:r>
      <w:proofErr w:type="gramEnd"/>
      <w:r w:rsidR="00B21C46">
        <w:t xml:space="preserve">. Тулуну и Тулунскому </w:t>
      </w:r>
      <w:r w:rsidR="00CC1D7F" w:rsidRPr="00F73691">
        <w:t xml:space="preserve"> </w:t>
      </w:r>
      <w:r w:rsidR="00CC1D7F" w:rsidRPr="00F73691">
        <w:rPr>
          <w:b/>
          <w:i/>
        </w:rPr>
        <w:t>(по согласованию)</w:t>
      </w:r>
      <w:r w:rsidR="00CC1D7F" w:rsidRPr="00F73691">
        <w:t>;</w:t>
      </w:r>
    </w:p>
    <w:p w:rsidR="00F73691" w:rsidRPr="00F73691" w:rsidRDefault="00F73691" w:rsidP="00F73691">
      <w:pPr>
        <w:jc w:val="both"/>
      </w:pPr>
    </w:p>
    <w:p w:rsidR="00CC1D7F" w:rsidRDefault="00355BA1" w:rsidP="00F73691">
      <w:pPr>
        <w:jc w:val="both"/>
      </w:pPr>
      <w:r>
        <w:t>Штыка В.В.</w:t>
      </w:r>
      <w:r w:rsidR="00CC1D7F" w:rsidRPr="00F73691">
        <w:t xml:space="preserve"> – начальник отдела УФСБ России по Иркутской области в </w:t>
      </w:r>
      <w:r>
        <w:t xml:space="preserve">Тулунском </w:t>
      </w:r>
      <w:r w:rsidR="00CC1D7F" w:rsidRPr="00F73691">
        <w:t xml:space="preserve"> районе </w:t>
      </w:r>
      <w:r w:rsidR="00CC1D7F" w:rsidRPr="00F73691">
        <w:rPr>
          <w:b/>
          <w:i/>
        </w:rPr>
        <w:t>(по согласованию)</w:t>
      </w:r>
      <w:r w:rsidR="00CC1D7F" w:rsidRPr="00F73691">
        <w:t>;</w:t>
      </w:r>
    </w:p>
    <w:p w:rsidR="00F73691" w:rsidRPr="00F73691" w:rsidRDefault="00F73691" w:rsidP="00F73691">
      <w:pPr>
        <w:jc w:val="both"/>
      </w:pPr>
    </w:p>
    <w:p w:rsidR="00CC1D7F" w:rsidRDefault="00355BA1" w:rsidP="00F73691">
      <w:pPr>
        <w:jc w:val="both"/>
      </w:pPr>
      <w:proofErr w:type="spellStart"/>
      <w:r>
        <w:t>Журко</w:t>
      </w:r>
      <w:proofErr w:type="spellEnd"/>
      <w:r>
        <w:t xml:space="preserve"> В.Ф.-  начальник </w:t>
      </w:r>
      <w:r w:rsidR="0072350F">
        <w:t xml:space="preserve">Тулунского филиала  </w:t>
      </w:r>
      <w:r>
        <w:t>ОКГУ</w:t>
      </w:r>
      <w:r w:rsidR="00CC1D7F" w:rsidRPr="00F73691">
        <w:t xml:space="preserve"> </w:t>
      </w:r>
      <w:r w:rsidR="00A8279C">
        <w:t>противопожарной службы Иркутской области</w:t>
      </w:r>
      <w:r w:rsidR="00CC1D7F" w:rsidRPr="00F73691">
        <w:t xml:space="preserve"> </w:t>
      </w:r>
      <w:r w:rsidR="00CC1D7F" w:rsidRPr="00F73691">
        <w:rPr>
          <w:b/>
          <w:i/>
        </w:rPr>
        <w:t>(по согласованию)</w:t>
      </w:r>
      <w:r w:rsidR="00CC1D7F" w:rsidRPr="00F73691">
        <w:t>;</w:t>
      </w:r>
    </w:p>
    <w:p w:rsidR="00F73691" w:rsidRPr="00F73691" w:rsidRDefault="00F73691" w:rsidP="00F73691">
      <w:pPr>
        <w:jc w:val="both"/>
      </w:pPr>
    </w:p>
    <w:p w:rsidR="00CC1D7F" w:rsidRDefault="00A55B14" w:rsidP="00F73691">
      <w:pPr>
        <w:jc w:val="both"/>
      </w:pPr>
      <w:proofErr w:type="spellStart"/>
      <w:r>
        <w:t>Соколькая</w:t>
      </w:r>
      <w:proofErr w:type="spellEnd"/>
      <w:r>
        <w:t xml:space="preserve"> Е.В.</w:t>
      </w:r>
      <w:r w:rsidR="00CC1D7F" w:rsidRPr="00F73691">
        <w:t>. – директо</w:t>
      </w:r>
      <w:r>
        <w:t xml:space="preserve">р МОУ «Шерагульская </w:t>
      </w:r>
      <w:r w:rsidR="00CC1D7F" w:rsidRPr="00F73691">
        <w:t>СОШ»;</w:t>
      </w:r>
    </w:p>
    <w:p w:rsidR="00F73691" w:rsidRPr="00F73691" w:rsidRDefault="00F73691" w:rsidP="00F73691">
      <w:pPr>
        <w:jc w:val="both"/>
      </w:pPr>
    </w:p>
    <w:p w:rsidR="00CC1D7F" w:rsidRPr="00F73691" w:rsidRDefault="00807D02" w:rsidP="00F73691">
      <w:pPr>
        <w:jc w:val="both"/>
      </w:pPr>
      <w:r>
        <w:t>Михалева  Л.В.  – директор МУК «КДЦ  Шерагул</w:t>
      </w:r>
      <w:r w:rsidR="00CC1D7F" w:rsidRPr="00F73691">
        <w:t xml:space="preserve">».  </w:t>
      </w:r>
    </w:p>
    <w:p w:rsidR="00F75728" w:rsidRPr="00F73691" w:rsidRDefault="00F75728"/>
    <w:p w:rsidR="00F75728" w:rsidRPr="00F73691" w:rsidRDefault="00F75728"/>
    <w:p w:rsidR="00CC1D7F" w:rsidRDefault="00CC1D7F"/>
    <w:p w:rsidR="00CC1D7F" w:rsidRDefault="00CC1D7F"/>
    <w:p w:rsidR="00CC1D7F" w:rsidRDefault="00CC1D7F"/>
    <w:p w:rsidR="00F73691" w:rsidRPr="00294B13" w:rsidRDefault="00F73691" w:rsidP="00F73691">
      <w:r w:rsidRPr="00294B13">
        <w:t xml:space="preserve">Глава </w:t>
      </w:r>
      <w:r w:rsidR="00907CC0">
        <w:t>Шерагульского</w:t>
      </w:r>
    </w:p>
    <w:p w:rsidR="002C1471" w:rsidRDefault="00F73691">
      <w:r w:rsidRPr="00294B13">
        <w:t xml:space="preserve"> сельского поселения:                                               </w:t>
      </w:r>
      <w:r w:rsidR="00807D02">
        <w:t xml:space="preserve">                  М.П. Шумейко </w:t>
      </w:r>
    </w:p>
    <w:p w:rsidR="00D477F8" w:rsidRDefault="00D477F8"/>
    <w:p w:rsidR="00A8279C" w:rsidRDefault="00A8279C"/>
    <w:p w:rsidR="00F73691" w:rsidRPr="00A8279C" w:rsidRDefault="00F73691" w:rsidP="00F7369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8279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2 </w:t>
      </w:r>
    </w:p>
    <w:p w:rsidR="00F73691" w:rsidRPr="00A8279C" w:rsidRDefault="00F73691" w:rsidP="00F7369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8279C">
        <w:rPr>
          <w:rFonts w:ascii="Times New Roman" w:hAnsi="Times New Roman" w:cs="Times New Roman"/>
          <w:color w:val="000000"/>
          <w:sz w:val="20"/>
          <w:szCs w:val="20"/>
        </w:rPr>
        <w:t xml:space="preserve">к Постановлению Главы </w:t>
      </w:r>
    </w:p>
    <w:p w:rsidR="00F73691" w:rsidRPr="00A8279C" w:rsidRDefault="00907CC0" w:rsidP="00F73691">
      <w:pPr>
        <w:pStyle w:val="a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8279C">
        <w:rPr>
          <w:rFonts w:ascii="Times New Roman" w:hAnsi="Times New Roman" w:cs="Times New Roman"/>
          <w:color w:val="000000"/>
          <w:sz w:val="20"/>
          <w:szCs w:val="20"/>
        </w:rPr>
        <w:t>Шерагульского</w:t>
      </w:r>
      <w:r w:rsidR="00F73691" w:rsidRPr="00A8279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F73691" w:rsidRPr="00A8279C" w:rsidRDefault="003030B5" w:rsidP="00F73691">
      <w:pPr>
        <w:jc w:val="right"/>
        <w:rPr>
          <w:color w:val="000000"/>
          <w:sz w:val="20"/>
          <w:szCs w:val="20"/>
        </w:rPr>
      </w:pPr>
      <w:r w:rsidRPr="00A8279C">
        <w:rPr>
          <w:color w:val="000000"/>
          <w:sz w:val="20"/>
          <w:szCs w:val="20"/>
        </w:rPr>
        <w:t>от 23.11.2015г. № 38-п</w:t>
      </w:r>
    </w:p>
    <w:p w:rsidR="00F75728" w:rsidRPr="003676A2" w:rsidRDefault="00F75728" w:rsidP="00AD351E">
      <w:pPr>
        <w:ind w:right="-143"/>
        <w:rPr>
          <w:b/>
          <w:color w:val="000000"/>
        </w:rPr>
      </w:pPr>
    </w:p>
    <w:p w:rsidR="00F75728" w:rsidRPr="00294B13" w:rsidRDefault="00F75728" w:rsidP="00F75728">
      <w:pPr>
        <w:ind w:right="-143"/>
        <w:jc w:val="center"/>
        <w:rPr>
          <w:b/>
          <w:color w:val="000000"/>
        </w:rPr>
      </w:pPr>
      <w:r w:rsidRPr="00294B13">
        <w:rPr>
          <w:b/>
          <w:color w:val="000000"/>
        </w:rPr>
        <w:t xml:space="preserve">Положение </w:t>
      </w:r>
    </w:p>
    <w:p w:rsidR="00CC1D7F" w:rsidRPr="00294B13" w:rsidRDefault="00CC1D7F" w:rsidP="00CC1D7F">
      <w:pPr>
        <w:jc w:val="center"/>
        <w:rPr>
          <w:b/>
        </w:rPr>
      </w:pPr>
      <w:r w:rsidRPr="00294B13">
        <w:rPr>
          <w:b/>
        </w:rPr>
        <w:t xml:space="preserve">межведомственной комиссии по обследованию мест массового пребывания людей в пределах </w:t>
      </w:r>
      <w:r w:rsidR="008B2939">
        <w:rPr>
          <w:b/>
        </w:rPr>
        <w:t xml:space="preserve">Шерагульского </w:t>
      </w:r>
      <w:r w:rsidRPr="00294B13">
        <w:rPr>
          <w:b/>
        </w:rPr>
        <w:t>муниципального образования.</w:t>
      </w:r>
    </w:p>
    <w:p w:rsidR="00F75728" w:rsidRPr="003676A2" w:rsidRDefault="00F75728" w:rsidP="00F75728">
      <w:pPr>
        <w:ind w:right="-143"/>
        <w:jc w:val="center"/>
      </w:pPr>
    </w:p>
    <w:p w:rsidR="00F75728" w:rsidRPr="003676A2" w:rsidRDefault="00F75728" w:rsidP="00AD351E">
      <w:pPr>
        <w:numPr>
          <w:ilvl w:val="0"/>
          <w:numId w:val="3"/>
        </w:numPr>
        <w:ind w:right="-143"/>
        <w:jc w:val="center"/>
      </w:pPr>
      <w:r w:rsidRPr="003676A2">
        <w:t>Общие положения</w:t>
      </w:r>
    </w:p>
    <w:p w:rsidR="00F75728" w:rsidRPr="003676A2" w:rsidRDefault="00294B13" w:rsidP="00AD351E">
      <w:pPr>
        <w:ind w:right="-143"/>
        <w:jc w:val="both"/>
      </w:pPr>
      <w:r>
        <w:t xml:space="preserve">1.1. </w:t>
      </w:r>
      <w:r w:rsidR="00F75728" w:rsidRPr="003676A2">
        <w:t>Межведомственная комиссия по обследованию места массового пребывания людей (далее – Комиссия) является постоянно действующим координационным органом, деятельность которой направлена на проведение</w:t>
      </w:r>
      <w:r w:rsidR="00CC1D7F">
        <w:t xml:space="preserve"> обследования и</w:t>
      </w:r>
      <w:r w:rsidR="00F75728" w:rsidRPr="003676A2">
        <w:t xml:space="preserve"> категорирования мест массового пребывания людей</w:t>
      </w:r>
      <w:r w:rsidR="00F75728" w:rsidRPr="005D1C9C">
        <w:rPr>
          <w:sz w:val="22"/>
        </w:rPr>
        <w:t xml:space="preserve">. </w:t>
      </w:r>
      <w:r w:rsidR="00F75728" w:rsidRPr="005D1C9C">
        <w:rPr>
          <w:bCs/>
          <w:iCs/>
          <w:szCs w:val="27"/>
        </w:rPr>
        <w:t xml:space="preserve">В своей деятельности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 Правительства Российской Федерации, иными нормативными актами Российской Федерации, законами и нормативными актами </w:t>
      </w:r>
      <w:r w:rsidR="00F75728">
        <w:rPr>
          <w:bCs/>
          <w:iCs/>
          <w:szCs w:val="27"/>
        </w:rPr>
        <w:t>Иркутской области</w:t>
      </w:r>
      <w:r w:rsidR="00F75728" w:rsidRPr="005D1C9C">
        <w:rPr>
          <w:bCs/>
          <w:iCs/>
          <w:szCs w:val="27"/>
        </w:rPr>
        <w:t xml:space="preserve">, Уставом </w:t>
      </w:r>
      <w:r w:rsidR="00907CC0">
        <w:rPr>
          <w:bCs/>
          <w:iCs/>
          <w:szCs w:val="27"/>
        </w:rPr>
        <w:t>Шерагульского</w:t>
      </w:r>
      <w:r w:rsidR="00F75728">
        <w:rPr>
          <w:bCs/>
          <w:iCs/>
          <w:szCs w:val="27"/>
        </w:rPr>
        <w:t xml:space="preserve"> </w:t>
      </w:r>
      <w:r w:rsidR="00F75728" w:rsidRPr="005D1C9C">
        <w:rPr>
          <w:bCs/>
          <w:iCs/>
          <w:szCs w:val="27"/>
        </w:rPr>
        <w:t>муниципального образования, муниципальными правовыми актами, а также настоящим положением</w:t>
      </w:r>
      <w:r w:rsidR="00F75728">
        <w:rPr>
          <w:bCs/>
          <w:iCs/>
          <w:sz w:val="27"/>
          <w:szCs w:val="27"/>
        </w:rPr>
        <w:t>.</w:t>
      </w:r>
    </w:p>
    <w:p w:rsidR="00F75728" w:rsidRPr="003676A2" w:rsidRDefault="00F75728" w:rsidP="00AD351E">
      <w:pPr>
        <w:numPr>
          <w:ilvl w:val="0"/>
          <w:numId w:val="3"/>
        </w:numPr>
        <w:ind w:right="-143"/>
        <w:jc w:val="center"/>
      </w:pPr>
      <w:r w:rsidRPr="003676A2">
        <w:t>Цель создания Комиссии</w:t>
      </w:r>
    </w:p>
    <w:p w:rsidR="00F75728" w:rsidRPr="00AD351E" w:rsidRDefault="00294B13" w:rsidP="00AD351E">
      <w:pPr>
        <w:ind w:right="-143"/>
        <w:jc w:val="both"/>
      </w:pPr>
      <w:r>
        <w:t xml:space="preserve">2.1. </w:t>
      </w:r>
      <w:r w:rsidR="00F75728" w:rsidRPr="003676A2">
        <w:t xml:space="preserve">Цель создания Комиссии – организация проведения </w:t>
      </w:r>
      <w:r w:rsidR="00F73691">
        <w:t xml:space="preserve">обследования и </w:t>
      </w:r>
      <w:r w:rsidR="00F75728" w:rsidRPr="003676A2">
        <w:t>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F75728" w:rsidRPr="005D1C9C" w:rsidRDefault="00F75728" w:rsidP="00AD351E">
      <w:pPr>
        <w:jc w:val="center"/>
        <w:rPr>
          <w:bCs/>
          <w:iCs/>
          <w:szCs w:val="27"/>
        </w:rPr>
      </w:pPr>
      <w:r>
        <w:rPr>
          <w:bCs/>
          <w:iCs/>
          <w:szCs w:val="27"/>
          <w:lang w:val="en-US"/>
        </w:rPr>
        <w:t>III</w:t>
      </w:r>
      <w:r w:rsidR="002C1471">
        <w:rPr>
          <w:bCs/>
          <w:iCs/>
          <w:szCs w:val="27"/>
        </w:rPr>
        <w:t>. Задачи комиссии</w:t>
      </w:r>
    </w:p>
    <w:p w:rsidR="00F75728" w:rsidRPr="005D1C9C" w:rsidRDefault="00294B13" w:rsidP="00F73691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3.1.  </w:t>
      </w:r>
      <w:r w:rsidR="00F75728" w:rsidRPr="005D1C9C">
        <w:rPr>
          <w:bCs/>
          <w:iCs/>
          <w:szCs w:val="27"/>
        </w:rPr>
        <w:t>Проведение  обследований и категорирования мест  массового пребывания людей.</w:t>
      </w:r>
    </w:p>
    <w:p w:rsidR="00F75728" w:rsidRPr="005D1C9C" w:rsidRDefault="00294B13" w:rsidP="00F73691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3.2. </w:t>
      </w:r>
      <w:r w:rsidR="00F75728" w:rsidRPr="005D1C9C">
        <w:rPr>
          <w:bCs/>
          <w:iCs/>
          <w:szCs w:val="27"/>
        </w:rPr>
        <w:t>Составление паспортов безопасности мест массового пребывания людей</w:t>
      </w:r>
      <w:r w:rsidR="00F73691">
        <w:rPr>
          <w:bCs/>
          <w:iCs/>
          <w:szCs w:val="27"/>
        </w:rPr>
        <w:t>,</w:t>
      </w:r>
      <w:r w:rsidR="00F75728" w:rsidRPr="005D1C9C">
        <w:rPr>
          <w:bCs/>
          <w:iCs/>
          <w:szCs w:val="27"/>
        </w:rPr>
        <w:t xml:space="preserve"> и их  актуализация.</w:t>
      </w:r>
    </w:p>
    <w:p w:rsidR="00F75728" w:rsidRPr="005D1C9C" w:rsidRDefault="00294B13" w:rsidP="00F73691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3.3. </w:t>
      </w:r>
      <w:r w:rsidR="00F75728" w:rsidRPr="005D1C9C">
        <w:rPr>
          <w:bCs/>
          <w:iCs/>
          <w:szCs w:val="27"/>
        </w:rPr>
        <w:t>Организация мероприятий по антитеррористической защищенности мест массового пребывания людей в соответствии с характером угроз, возможных террористических  проявлений, имеющейся оперативной обстановке, которое позволит эффективно использовать силы и средства, задействованные в обеспечении безопасности мест массового пребывания людей, минимизации и ликвидации последствий его проявлений.</w:t>
      </w:r>
    </w:p>
    <w:p w:rsidR="00F75728" w:rsidRPr="005D1C9C" w:rsidRDefault="00294B13" w:rsidP="00F73691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3.4. </w:t>
      </w:r>
      <w:r w:rsidR="00F75728" w:rsidRPr="005D1C9C">
        <w:rPr>
          <w:bCs/>
          <w:iCs/>
          <w:szCs w:val="27"/>
        </w:rPr>
        <w:t>Вовлечение в работу по профилактике терроризма, устранению причин и условий способствующих его проявлениям, руководителей и арендаторов предприятий, учреждений, организаций всех форм собственности, вошедших в перечень мест с массовым пребыв</w:t>
      </w:r>
      <w:r w:rsidR="00F73691">
        <w:rPr>
          <w:bCs/>
          <w:iCs/>
          <w:szCs w:val="27"/>
        </w:rPr>
        <w:t>анием людей на территории поселения</w:t>
      </w:r>
      <w:r w:rsidR="00F75728" w:rsidRPr="005D1C9C">
        <w:rPr>
          <w:bCs/>
          <w:iCs/>
          <w:szCs w:val="27"/>
        </w:rPr>
        <w:t>.</w:t>
      </w:r>
    </w:p>
    <w:p w:rsidR="00F75728" w:rsidRPr="005D1C9C" w:rsidRDefault="00294B13" w:rsidP="00F73691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3.5. </w:t>
      </w:r>
      <w:r w:rsidR="00F75728" w:rsidRPr="005D1C9C">
        <w:rPr>
          <w:bCs/>
          <w:iCs/>
          <w:szCs w:val="27"/>
        </w:rPr>
        <w:t>Разработка предложений по принятию мер направленных на профилактику,  выявление и последующего устранения причин и условий по вопросам обеспечения безопасности на объектах с массовым пребыв</w:t>
      </w:r>
      <w:r w:rsidR="00F73691">
        <w:rPr>
          <w:bCs/>
          <w:iCs/>
          <w:szCs w:val="27"/>
        </w:rPr>
        <w:t>анием людей на территории поселения</w:t>
      </w:r>
      <w:r w:rsidR="00F75728" w:rsidRPr="005D1C9C">
        <w:rPr>
          <w:bCs/>
          <w:iCs/>
          <w:szCs w:val="27"/>
        </w:rPr>
        <w:t>.</w:t>
      </w:r>
    </w:p>
    <w:p w:rsidR="008B2939" w:rsidRDefault="00294B13" w:rsidP="008B2939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3.6. </w:t>
      </w:r>
      <w:r w:rsidR="00F75728" w:rsidRPr="005D1C9C">
        <w:rPr>
          <w:bCs/>
          <w:iCs/>
          <w:szCs w:val="27"/>
        </w:rPr>
        <w:t>Разработка предложений по совершенствованию нормативной правовой базы в сфере обеспечения безопасности по направлению своей деятельности.</w:t>
      </w:r>
    </w:p>
    <w:p w:rsidR="00F75728" w:rsidRPr="004E4F29" w:rsidRDefault="008B2939" w:rsidP="00F75728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                                     </w:t>
      </w:r>
      <w:r w:rsidR="00F75728">
        <w:rPr>
          <w:lang w:val="en-US"/>
        </w:rPr>
        <w:t>IV</w:t>
      </w:r>
      <w:r w:rsidR="00F75728">
        <w:t xml:space="preserve">. </w:t>
      </w:r>
      <w:r w:rsidR="00F75728" w:rsidRPr="003676A2">
        <w:t>Полномочия Комиссии</w:t>
      </w:r>
    </w:p>
    <w:p w:rsidR="00F75728" w:rsidRPr="004E4F29" w:rsidRDefault="00294B13" w:rsidP="00F75728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4.1. </w:t>
      </w:r>
      <w:r w:rsidR="00F75728" w:rsidRPr="004E4F29">
        <w:rPr>
          <w:bCs/>
          <w:iCs/>
          <w:szCs w:val="27"/>
        </w:rPr>
        <w:t>Комиссия в соответствии с возложенными задачами и функциями имеет право:</w:t>
      </w:r>
    </w:p>
    <w:p w:rsidR="00F75728" w:rsidRPr="004E4F29" w:rsidRDefault="00294B13" w:rsidP="00F75728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- </w:t>
      </w:r>
      <w:r w:rsidR="00D84348">
        <w:rPr>
          <w:bCs/>
          <w:iCs/>
          <w:szCs w:val="27"/>
        </w:rPr>
        <w:t>п</w:t>
      </w:r>
      <w:r w:rsidR="00F75728" w:rsidRPr="004E4F29">
        <w:rPr>
          <w:bCs/>
          <w:iCs/>
          <w:szCs w:val="27"/>
        </w:rPr>
        <w:t>роводить анализ состояния обеспечения безопасности на объектах</w:t>
      </w:r>
      <w:r w:rsidR="00F73691">
        <w:rPr>
          <w:bCs/>
          <w:iCs/>
          <w:szCs w:val="27"/>
        </w:rPr>
        <w:t>,</w:t>
      </w:r>
      <w:r w:rsidR="00F75728" w:rsidRPr="004E4F29">
        <w:rPr>
          <w:bCs/>
          <w:iCs/>
          <w:szCs w:val="27"/>
        </w:rPr>
        <w:t xml:space="preserve"> вошедших в перечень мест  массового пребывания людей на территории </w:t>
      </w:r>
      <w:r w:rsidR="002150E8">
        <w:rPr>
          <w:bCs/>
          <w:iCs/>
          <w:szCs w:val="27"/>
        </w:rPr>
        <w:t xml:space="preserve">Шерагульского </w:t>
      </w:r>
      <w:r w:rsidR="00F73691">
        <w:rPr>
          <w:bCs/>
          <w:iCs/>
          <w:szCs w:val="27"/>
        </w:rPr>
        <w:t xml:space="preserve">муниципального образования </w:t>
      </w:r>
      <w:r w:rsidR="00F75728" w:rsidRPr="004E4F29">
        <w:rPr>
          <w:bCs/>
          <w:iCs/>
          <w:szCs w:val="27"/>
        </w:rPr>
        <w:t xml:space="preserve"> с подготовкой рекомендаций по улучшению ситуации.</w:t>
      </w:r>
    </w:p>
    <w:p w:rsidR="00F75728" w:rsidRPr="004E4F29" w:rsidRDefault="00294B13" w:rsidP="00F75728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- </w:t>
      </w:r>
      <w:r w:rsidR="00D84348">
        <w:rPr>
          <w:bCs/>
          <w:iCs/>
          <w:szCs w:val="27"/>
        </w:rPr>
        <w:t>п</w:t>
      </w:r>
      <w:r w:rsidR="00F73691">
        <w:rPr>
          <w:bCs/>
          <w:iCs/>
          <w:szCs w:val="27"/>
        </w:rPr>
        <w:t>редоставлять г</w:t>
      </w:r>
      <w:r w:rsidR="00F75728" w:rsidRPr="004E4F29">
        <w:rPr>
          <w:bCs/>
          <w:iCs/>
          <w:szCs w:val="27"/>
        </w:rPr>
        <w:t xml:space="preserve">лаве </w:t>
      </w:r>
      <w:r w:rsidR="00F75728">
        <w:rPr>
          <w:bCs/>
          <w:iCs/>
          <w:szCs w:val="27"/>
        </w:rPr>
        <w:t>поселения</w:t>
      </w:r>
      <w:r w:rsidR="00F75728" w:rsidRPr="004E4F29">
        <w:rPr>
          <w:bCs/>
          <w:iCs/>
          <w:szCs w:val="27"/>
        </w:rPr>
        <w:t xml:space="preserve"> информацию о состоянии безопасности на объектах  массового пребывания людей, вносить предложени</w:t>
      </w:r>
      <w:r w:rsidR="00D84348">
        <w:rPr>
          <w:bCs/>
          <w:iCs/>
          <w:szCs w:val="27"/>
        </w:rPr>
        <w:t>я по повышению ее эффективности;</w:t>
      </w:r>
    </w:p>
    <w:p w:rsidR="00F75728" w:rsidRPr="004E4F29" w:rsidRDefault="00294B13" w:rsidP="00F75728">
      <w:pPr>
        <w:jc w:val="both"/>
        <w:rPr>
          <w:bCs/>
          <w:iCs/>
          <w:szCs w:val="27"/>
        </w:rPr>
      </w:pPr>
      <w:proofErr w:type="gramStart"/>
      <w:r>
        <w:rPr>
          <w:bCs/>
          <w:iCs/>
          <w:szCs w:val="27"/>
        </w:rPr>
        <w:t xml:space="preserve">- </w:t>
      </w:r>
      <w:r w:rsidR="00D84348">
        <w:rPr>
          <w:bCs/>
          <w:iCs/>
          <w:szCs w:val="27"/>
        </w:rPr>
        <w:t>з</w:t>
      </w:r>
      <w:r w:rsidR="00F75728" w:rsidRPr="004E4F29">
        <w:rPr>
          <w:bCs/>
          <w:iCs/>
          <w:szCs w:val="27"/>
        </w:rPr>
        <w:t xml:space="preserve">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 </w:t>
      </w:r>
      <w:r w:rsidR="00F75728" w:rsidRPr="004E4F29">
        <w:rPr>
          <w:bCs/>
          <w:iCs/>
          <w:szCs w:val="27"/>
        </w:rPr>
        <w:lastRenderedPageBreak/>
        <w:t xml:space="preserve">а также учреждений,  предприятий,  организаций,  независимо от их ведомственной принадлежности и организационно-правовых форм, расположенных на территории </w:t>
      </w:r>
      <w:r w:rsidR="002150E8">
        <w:rPr>
          <w:bCs/>
          <w:iCs/>
          <w:szCs w:val="27"/>
        </w:rPr>
        <w:t>Шерагульского муниципального образования</w:t>
      </w:r>
      <w:r w:rsidR="00F75728">
        <w:rPr>
          <w:bCs/>
          <w:iCs/>
          <w:szCs w:val="27"/>
        </w:rPr>
        <w:t xml:space="preserve">, </w:t>
      </w:r>
      <w:r w:rsidR="00F75728" w:rsidRPr="004E4F29">
        <w:rPr>
          <w:bCs/>
          <w:iCs/>
          <w:szCs w:val="27"/>
        </w:rPr>
        <w:t>которые  вошли в перечень  мест  массового пребывания людей, необходимую для ее деятельности инф</w:t>
      </w:r>
      <w:r w:rsidR="00D84348">
        <w:rPr>
          <w:bCs/>
          <w:iCs/>
          <w:szCs w:val="27"/>
        </w:rPr>
        <w:t>ормацию,  документы и материалы;</w:t>
      </w:r>
      <w:proofErr w:type="gramEnd"/>
    </w:p>
    <w:p w:rsidR="00F75728" w:rsidRPr="004E4F29" w:rsidRDefault="00294B13" w:rsidP="00F75728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- </w:t>
      </w:r>
      <w:r w:rsidR="00D84348">
        <w:rPr>
          <w:bCs/>
          <w:iCs/>
          <w:szCs w:val="27"/>
        </w:rPr>
        <w:t>н</w:t>
      </w:r>
      <w:r w:rsidR="00F75728" w:rsidRPr="004E4F29">
        <w:rPr>
          <w:bCs/>
          <w:iCs/>
          <w:szCs w:val="27"/>
        </w:rPr>
        <w:t>аправлять своих представителей для участия в заседаниях и совещаниях органов местного самоуправления, межведомственных комиссий по вопросам, от</w:t>
      </w:r>
      <w:r w:rsidR="00D84348">
        <w:rPr>
          <w:bCs/>
          <w:iCs/>
          <w:szCs w:val="27"/>
        </w:rPr>
        <w:t>несенным к компетенции комиссии;</w:t>
      </w:r>
    </w:p>
    <w:p w:rsidR="00F75728" w:rsidRPr="004E4F29" w:rsidRDefault="00294B13" w:rsidP="00F75728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- </w:t>
      </w:r>
      <w:r w:rsidR="00D84348">
        <w:rPr>
          <w:bCs/>
          <w:iCs/>
          <w:szCs w:val="27"/>
        </w:rPr>
        <w:t>в</w:t>
      </w:r>
      <w:r w:rsidR="00F75728" w:rsidRPr="004E4F29">
        <w:rPr>
          <w:bCs/>
          <w:iCs/>
          <w:szCs w:val="27"/>
        </w:rPr>
        <w:t>носить в установленном порядке предложения</w:t>
      </w:r>
      <w:r w:rsidR="00F73691">
        <w:rPr>
          <w:bCs/>
          <w:iCs/>
          <w:szCs w:val="27"/>
        </w:rPr>
        <w:t>,</w:t>
      </w:r>
      <w:r w:rsidR="00F75728" w:rsidRPr="004E4F29">
        <w:rPr>
          <w:bCs/>
          <w:iCs/>
          <w:szCs w:val="27"/>
        </w:rPr>
        <w:t xml:space="preserve"> по вопросам</w:t>
      </w:r>
      <w:r w:rsidR="00F73691">
        <w:rPr>
          <w:bCs/>
          <w:iCs/>
          <w:szCs w:val="27"/>
        </w:rPr>
        <w:t>,</w:t>
      </w:r>
      <w:r w:rsidR="00F75728" w:rsidRPr="004E4F29">
        <w:rPr>
          <w:bCs/>
          <w:iCs/>
          <w:szCs w:val="27"/>
        </w:rPr>
        <w:t xml:space="preserve"> требующим решения органов местного самоуправления, в разработку проектов программ по  повышению безопасности в местах массового пребывания людей на территории </w:t>
      </w:r>
      <w:r w:rsidR="00513DD8">
        <w:rPr>
          <w:bCs/>
          <w:iCs/>
          <w:szCs w:val="27"/>
        </w:rPr>
        <w:t xml:space="preserve">Шерагульского </w:t>
      </w:r>
      <w:r w:rsidR="00F73691">
        <w:rPr>
          <w:bCs/>
          <w:iCs/>
          <w:szCs w:val="27"/>
        </w:rPr>
        <w:t>муниципального образования</w:t>
      </w:r>
      <w:proofErr w:type="gramStart"/>
      <w:r w:rsidR="00F73691">
        <w:rPr>
          <w:bCs/>
          <w:iCs/>
          <w:szCs w:val="27"/>
        </w:rPr>
        <w:t xml:space="preserve"> </w:t>
      </w:r>
      <w:r w:rsidR="00D84348">
        <w:rPr>
          <w:bCs/>
          <w:iCs/>
          <w:szCs w:val="27"/>
        </w:rPr>
        <w:t>;</w:t>
      </w:r>
      <w:proofErr w:type="gramEnd"/>
    </w:p>
    <w:p w:rsidR="00F75728" w:rsidRPr="003229E6" w:rsidRDefault="00294B13" w:rsidP="003229E6">
      <w:pPr>
        <w:jc w:val="both"/>
        <w:rPr>
          <w:bCs/>
          <w:iCs/>
          <w:szCs w:val="27"/>
        </w:rPr>
      </w:pPr>
      <w:r>
        <w:rPr>
          <w:bCs/>
          <w:iCs/>
          <w:szCs w:val="27"/>
        </w:rPr>
        <w:t xml:space="preserve">- </w:t>
      </w:r>
      <w:r w:rsidR="00D84348">
        <w:rPr>
          <w:bCs/>
          <w:iCs/>
          <w:szCs w:val="27"/>
        </w:rPr>
        <w:t>в</w:t>
      </w:r>
      <w:r w:rsidR="00F73691">
        <w:rPr>
          <w:bCs/>
          <w:iCs/>
          <w:szCs w:val="27"/>
        </w:rPr>
        <w:t>носить  г</w:t>
      </w:r>
      <w:r w:rsidR="00F75728" w:rsidRPr="004E4F29">
        <w:rPr>
          <w:bCs/>
          <w:iCs/>
          <w:szCs w:val="27"/>
        </w:rPr>
        <w:t xml:space="preserve">лаве </w:t>
      </w:r>
      <w:r w:rsidR="00F75728">
        <w:rPr>
          <w:bCs/>
          <w:iCs/>
          <w:szCs w:val="27"/>
        </w:rPr>
        <w:t>поселения</w:t>
      </w:r>
      <w:r w:rsidR="00F75728" w:rsidRPr="004E4F29">
        <w:rPr>
          <w:bCs/>
          <w:iCs/>
          <w:szCs w:val="27"/>
        </w:rPr>
        <w:t xml:space="preserve"> предложения об изменении персонального состава Комиссии,  по внесению изменений и дополнений в настоящее Положение.</w:t>
      </w:r>
    </w:p>
    <w:p w:rsidR="00F75728" w:rsidRPr="003676A2" w:rsidRDefault="00F75728" w:rsidP="003229E6">
      <w:pPr>
        <w:ind w:left="75" w:right="-143"/>
        <w:jc w:val="center"/>
      </w:pPr>
      <w:r>
        <w:rPr>
          <w:lang w:val="en-US"/>
        </w:rPr>
        <w:t>V</w:t>
      </w:r>
      <w:r>
        <w:t>.</w:t>
      </w:r>
      <w:r w:rsidR="00F64F7F">
        <w:t xml:space="preserve"> </w:t>
      </w:r>
      <w:r w:rsidRPr="003676A2">
        <w:t>Порядок работы Комиссии</w:t>
      </w:r>
    </w:p>
    <w:p w:rsidR="00F75728" w:rsidRPr="003676A2" w:rsidRDefault="00D84348" w:rsidP="00D84348">
      <w:pPr>
        <w:ind w:right="-143"/>
        <w:jc w:val="both"/>
      </w:pPr>
      <w:r>
        <w:t xml:space="preserve">5.1. </w:t>
      </w:r>
      <w:r w:rsidR="00F75728" w:rsidRPr="003676A2">
        <w:t>Комиссия состоит из председателя, заместителя председателя</w:t>
      </w:r>
      <w:r w:rsidR="00B470D1">
        <w:t>, секретаря</w:t>
      </w:r>
      <w:r w:rsidR="00F75728" w:rsidRPr="003676A2">
        <w:t xml:space="preserve"> и членов Комиссии. </w:t>
      </w:r>
    </w:p>
    <w:p w:rsidR="00F75728" w:rsidRPr="003676A2" w:rsidRDefault="00D84348" w:rsidP="00D84348">
      <w:pPr>
        <w:ind w:right="-143"/>
        <w:jc w:val="both"/>
      </w:pPr>
      <w:r>
        <w:t xml:space="preserve">5.2. </w:t>
      </w:r>
      <w:r w:rsidR="00F75728" w:rsidRPr="003676A2">
        <w:t xml:space="preserve">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F75728" w:rsidRPr="003676A2" w:rsidRDefault="00D84348" w:rsidP="00D84348">
      <w:pPr>
        <w:ind w:right="-143"/>
        <w:jc w:val="both"/>
      </w:pPr>
      <w:r>
        <w:t xml:space="preserve">5.3. </w:t>
      </w:r>
      <w:r w:rsidR="00F75728" w:rsidRPr="003676A2">
        <w:t xml:space="preserve">Председатель Комиссии: </w:t>
      </w:r>
    </w:p>
    <w:p w:rsidR="00F75728" w:rsidRPr="003676A2" w:rsidRDefault="00D84348" w:rsidP="00D84348">
      <w:pPr>
        <w:ind w:right="-143"/>
        <w:jc w:val="both"/>
      </w:pPr>
      <w:r>
        <w:t xml:space="preserve">- </w:t>
      </w:r>
      <w:r w:rsidR="00F75728" w:rsidRPr="003676A2"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F75728" w:rsidRPr="003676A2" w:rsidRDefault="00D84348" w:rsidP="00D84348">
      <w:pPr>
        <w:ind w:right="-143"/>
        <w:jc w:val="both"/>
      </w:pPr>
      <w:r>
        <w:t xml:space="preserve">- </w:t>
      </w:r>
      <w:r w:rsidR="00F75728" w:rsidRPr="003676A2">
        <w:t xml:space="preserve">инициирует проведение заседаний Комиссии; </w:t>
      </w:r>
    </w:p>
    <w:p w:rsidR="00F75728" w:rsidRPr="003676A2" w:rsidRDefault="00D84348" w:rsidP="00D84348">
      <w:pPr>
        <w:ind w:right="-143"/>
        <w:jc w:val="both"/>
      </w:pPr>
      <w:r>
        <w:t xml:space="preserve">- </w:t>
      </w:r>
      <w:r w:rsidR="00F75728" w:rsidRPr="003676A2">
        <w:t xml:space="preserve">ведет заседания Комиссии; </w:t>
      </w:r>
    </w:p>
    <w:p w:rsidR="00F75728" w:rsidRPr="003676A2" w:rsidRDefault="00D84348" w:rsidP="00D84348">
      <w:pPr>
        <w:ind w:right="-143"/>
        <w:jc w:val="both"/>
      </w:pPr>
      <w:r>
        <w:t xml:space="preserve">- </w:t>
      </w:r>
      <w:r w:rsidR="00F75728" w:rsidRPr="003676A2"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F75728" w:rsidRPr="003676A2" w:rsidRDefault="00D84348" w:rsidP="00D84348">
      <w:pPr>
        <w:ind w:right="-143"/>
        <w:jc w:val="both"/>
      </w:pPr>
      <w:r>
        <w:t xml:space="preserve">5.4. </w:t>
      </w:r>
      <w:r w:rsidR="00F75728" w:rsidRPr="003676A2">
        <w:t xml:space="preserve">В состав Комиссии включаются: </w:t>
      </w:r>
    </w:p>
    <w:p w:rsidR="00F75728" w:rsidRPr="003676A2" w:rsidRDefault="00D84348" w:rsidP="00D84348">
      <w:pPr>
        <w:ind w:right="-143"/>
        <w:jc w:val="both"/>
      </w:pPr>
      <w:r>
        <w:t xml:space="preserve">- </w:t>
      </w:r>
      <w:r w:rsidR="00F75728" w:rsidRPr="003676A2"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F75728" w:rsidRPr="003676A2" w:rsidRDefault="00D84348" w:rsidP="00D84348">
      <w:pPr>
        <w:ind w:right="-143"/>
        <w:jc w:val="both"/>
      </w:pPr>
      <w:r>
        <w:t xml:space="preserve">- </w:t>
      </w:r>
      <w:r w:rsidR="00F75728" w:rsidRPr="003676A2">
        <w:t xml:space="preserve">представитель территориального органа безопасности; </w:t>
      </w:r>
    </w:p>
    <w:p w:rsidR="00F75728" w:rsidRPr="003676A2" w:rsidRDefault="00F75728" w:rsidP="00D84348">
      <w:pPr>
        <w:ind w:right="-143"/>
        <w:jc w:val="both"/>
      </w:pPr>
      <w:r w:rsidRPr="003676A2">
        <w:t>представитель территориального органа Министерства внутренних дел Российской Федерации;</w:t>
      </w:r>
    </w:p>
    <w:p w:rsidR="00F75728" w:rsidRPr="003676A2" w:rsidRDefault="00D84348" w:rsidP="00D84348">
      <w:pPr>
        <w:ind w:right="-143"/>
        <w:jc w:val="both"/>
      </w:pPr>
      <w:r>
        <w:t xml:space="preserve">- </w:t>
      </w:r>
      <w:r w:rsidR="00F75728" w:rsidRPr="003676A2"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F75728" w:rsidRPr="003676A2" w:rsidRDefault="00F75728" w:rsidP="00D84348">
      <w:pPr>
        <w:ind w:right="-143"/>
        <w:jc w:val="both"/>
      </w:pPr>
      <w:r w:rsidRPr="003676A2"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F75728" w:rsidRPr="003676A2" w:rsidRDefault="00D84348" w:rsidP="00D84348">
      <w:pPr>
        <w:ind w:right="-143"/>
        <w:jc w:val="both"/>
      </w:pPr>
      <w:r>
        <w:t>5.5</w:t>
      </w:r>
      <w:r w:rsidR="00F64F7F">
        <w:t>.</w:t>
      </w:r>
      <w:r>
        <w:t xml:space="preserve"> </w:t>
      </w:r>
      <w:r w:rsidR="00F75728" w:rsidRPr="003676A2">
        <w:t xml:space="preserve">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F75728" w:rsidRPr="003676A2" w:rsidRDefault="00D84348" w:rsidP="00D84348">
      <w:pPr>
        <w:ind w:right="-143"/>
        <w:jc w:val="both"/>
      </w:pPr>
      <w:r>
        <w:t>5.6</w:t>
      </w:r>
      <w:r w:rsidR="00F64F7F">
        <w:t>.</w:t>
      </w:r>
      <w:r>
        <w:t xml:space="preserve"> </w:t>
      </w:r>
      <w:r w:rsidR="00F75728" w:rsidRPr="003676A2">
        <w:t>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F75728" w:rsidRDefault="00D84348" w:rsidP="00D84348">
      <w:pPr>
        <w:ind w:right="-143"/>
        <w:jc w:val="both"/>
      </w:pPr>
      <w:r>
        <w:t>5.7</w:t>
      </w:r>
      <w:r w:rsidR="00F64F7F">
        <w:t>.</w:t>
      </w:r>
      <w:r>
        <w:t xml:space="preserve"> </w:t>
      </w:r>
      <w:r w:rsidR="00F75728" w:rsidRPr="003676A2"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</w:t>
      </w:r>
      <w:r>
        <w:t>хийных бедствий и утверждается г</w:t>
      </w:r>
      <w:r w:rsidR="00F75728" w:rsidRPr="003676A2">
        <w:t>лавой</w:t>
      </w:r>
      <w:r w:rsidR="00513DD8" w:rsidRPr="00513DD8">
        <w:rPr>
          <w:bCs/>
          <w:iCs/>
          <w:szCs w:val="27"/>
        </w:rPr>
        <w:t xml:space="preserve"> </w:t>
      </w:r>
      <w:r w:rsidR="00513DD8">
        <w:rPr>
          <w:bCs/>
          <w:iCs/>
          <w:szCs w:val="27"/>
        </w:rPr>
        <w:t>Шерагульского</w:t>
      </w:r>
      <w:r w:rsidR="00D0333D">
        <w:rPr>
          <w:bCs/>
          <w:iCs/>
          <w:szCs w:val="27"/>
        </w:rPr>
        <w:t xml:space="preserve"> сельского</w:t>
      </w:r>
      <w:r w:rsidR="00B470D1">
        <w:rPr>
          <w:bCs/>
          <w:iCs/>
          <w:szCs w:val="27"/>
        </w:rPr>
        <w:t xml:space="preserve"> поселени</w:t>
      </w:r>
      <w:r w:rsidR="00D0333D">
        <w:rPr>
          <w:bCs/>
          <w:iCs/>
          <w:szCs w:val="27"/>
        </w:rPr>
        <w:t xml:space="preserve">я </w:t>
      </w:r>
      <w:r w:rsidR="00B470D1">
        <w:rPr>
          <w:bCs/>
          <w:iCs/>
          <w:szCs w:val="27"/>
        </w:rPr>
        <w:t xml:space="preserve"> </w:t>
      </w:r>
      <w:r w:rsidR="00D0333D">
        <w:t xml:space="preserve">Тулунского </w:t>
      </w:r>
      <w:r w:rsidR="00F75728" w:rsidRPr="003676A2">
        <w:t xml:space="preserve"> муниципального района.</w:t>
      </w:r>
    </w:p>
    <w:p w:rsidR="00B470D1" w:rsidRDefault="00B470D1"/>
    <w:p w:rsidR="00B470D1" w:rsidRDefault="00B470D1">
      <w:r w:rsidRPr="00D84348">
        <w:t xml:space="preserve">Глава </w:t>
      </w:r>
      <w:r w:rsidR="00907CC0">
        <w:t>Шерагульского</w:t>
      </w:r>
      <w:r w:rsidR="00D477F8">
        <w:t xml:space="preserve"> </w:t>
      </w:r>
      <w:r w:rsidRPr="00D84348">
        <w:t xml:space="preserve">сельского поселения:              </w:t>
      </w:r>
      <w:r w:rsidR="00D477F8">
        <w:t xml:space="preserve">             </w:t>
      </w:r>
      <w:r w:rsidRPr="00D84348">
        <w:t xml:space="preserve"> </w:t>
      </w:r>
      <w:r w:rsidR="00D0333D">
        <w:t>М.П. Шумейк</w:t>
      </w:r>
      <w:r w:rsidR="00D477F8">
        <w:t>о</w:t>
      </w:r>
    </w:p>
    <w:sectPr w:rsidR="00B470D1" w:rsidSect="008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73A6C42"/>
    <w:multiLevelType w:val="hybridMultilevel"/>
    <w:tmpl w:val="5016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6E04"/>
    <w:multiLevelType w:val="hybridMultilevel"/>
    <w:tmpl w:val="0D3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8D"/>
    <w:rsid w:val="00062B8D"/>
    <w:rsid w:val="000C7F60"/>
    <w:rsid w:val="001462AF"/>
    <w:rsid w:val="001B17BC"/>
    <w:rsid w:val="002115C9"/>
    <w:rsid w:val="00211D5F"/>
    <w:rsid w:val="002150E8"/>
    <w:rsid w:val="00270977"/>
    <w:rsid w:val="002948C3"/>
    <w:rsid w:val="00294B13"/>
    <w:rsid w:val="002C1471"/>
    <w:rsid w:val="003030B5"/>
    <w:rsid w:val="0030468B"/>
    <w:rsid w:val="003229E6"/>
    <w:rsid w:val="00355BA1"/>
    <w:rsid w:val="003623E8"/>
    <w:rsid w:val="00452566"/>
    <w:rsid w:val="00513958"/>
    <w:rsid w:val="00513DD8"/>
    <w:rsid w:val="00545E37"/>
    <w:rsid w:val="005937E5"/>
    <w:rsid w:val="005B083C"/>
    <w:rsid w:val="005D5F3A"/>
    <w:rsid w:val="006A2EF1"/>
    <w:rsid w:val="00703D9E"/>
    <w:rsid w:val="0072350F"/>
    <w:rsid w:val="007568E7"/>
    <w:rsid w:val="007F2B01"/>
    <w:rsid w:val="00807D02"/>
    <w:rsid w:val="0082232D"/>
    <w:rsid w:val="00827FB3"/>
    <w:rsid w:val="00856A6B"/>
    <w:rsid w:val="008B2939"/>
    <w:rsid w:val="00907CC0"/>
    <w:rsid w:val="00994BAD"/>
    <w:rsid w:val="00A55B14"/>
    <w:rsid w:val="00A7557D"/>
    <w:rsid w:val="00A8279C"/>
    <w:rsid w:val="00A85D89"/>
    <w:rsid w:val="00AD351E"/>
    <w:rsid w:val="00AE1861"/>
    <w:rsid w:val="00AE26E1"/>
    <w:rsid w:val="00B21C46"/>
    <w:rsid w:val="00B470D1"/>
    <w:rsid w:val="00BB3892"/>
    <w:rsid w:val="00C11F68"/>
    <w:rsid w:val="00CB2B1C"/>
    <w:rsid w:val="00CC1D7F"/>
    <w:rsid w:val="00D00164"/>
    <w:rsid w:val="00D0108E"/>
    <w:rsid w:val="00D0333D"/>
    <w:rsid w:val="00D477F8"/>
    <w:rsid w:val="00D84348"/>
    <w:rsid w:val="00DA1465"/>
    <w:rsid w:val="00E43E63"/>
    <w:rsid w:val="00EF40FD"/>
    <w:rsid w:val="00F64F7F"/>
    <w:rsid w:val="00F73691"/>
    <w:rsid w:val="00F75728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8D"/>
    <w:pPr>
      <w:ind w:left="720"/>
      <w:contextualSpacing/>
    </w:pPr>
  </w:style>
  <w:style w:type="character" w:customStyle="1" w:styleId="apple-converted-space">
    <w:name w:val="apple-converted-space"/>
    <w:basedOn w:val="a0"/>
    <w:rsid w:val="00062B8D"/>
  </w:style>
  <w:style w:type="paragraph" w:styleId="a4">
    <w:name w:val="No Spacing"/>
    <w:uiPriority w:val="1"/>
    <w:qFormat/>
    <w:rsid w:val="00CC1D7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C7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0C7F60"/>
    <w:rPr>
      <w:rFonts w:ascii="Times New Roman" w:hAnsi="Times New Roman" w:cs="Times New Roman"/>
      <w:spacing w:val="10"/>
      <w:sz w:val="40"/>
      <w:szCs w:val="40"/>
      <w:shd w:val="clear" w:color="auto" w:fill="FFFFFF"/>
    </w:rPr>
  </w:style>
  <w:style w:type="character" w:customStyle="1" w:styleId="22">
    <w:name w:val="Заголовок №2 (2)_"/>
    <w:link w:val="220"/>
    <w:uiPriority w:val="99"/>
    <w:locked/>
    <w:rsid w:val="000C7F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pt">
    <w:name w:val="Заголовок №2 (2) + Интервал 1 pt"/>
    <w:uiPriority w:val="99"/>
    <w:rsid w:val="000C7F60"/>
    <w:rPr>
      <w:rFonts w:ascii="Times New Roman" w:hAnsi="Times New Roman" w:cs="Times New Roman"/>
      <w:spacing w:val="2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0C7F60"/>
    <w:pPr>
      <w:shd w:val="clear" w:color="auto" w:fill="FFFFFF"/>
      <w:spacing w:before="1020" w:after="420" w:line="240" w:lineRule="atLeast"/>
      <w:jc w:val="center"/>
      <w:outlineLvl w:val="0"/>
    </w:pPr>
    <w:rPr>
      <w:rFonts w:eastAsiaTheme="minorHAnsi"/>
      <w:spacing w:val="10"/>
      <w:sz w:val="40"/>
      <w:szCs w:val="40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0C7F60"/>
    <w:pPr>
      <w:shd w:val="clear" w:color="auto" w:fill="FFFFFF"/>
      <w:spacing w:before="420" w:line="636" w:lineRule="exact"/>
      <w:jc w:val="center"/>
      <w:outlineLvl w:val="1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Grey Wolf</cp:lastModifiedBy>
  <cp:revision>8</cp:revision>
  <cp:lastPrinted>2015-12-02T02:39:00Z</cp:lastPrinted>
  <dcterms:created xsi:type="dcterms:W3CDTF">2015-08-19T03:00:00Z</dcterms:created>
  <dcterms:modified xsi:type="dcterms:W3CDTF">2015-12-02T02:41:00Z</dcterms:modified>
</cp:coreProperties>
</file>